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A5E5F" w14:textId="77777777" w:rsidR="004B1E79" w:rsidRPr="008123FE" w:rsidRDefault="004B1E79" w:rsidP="004B1E79">
      <w:pPr>
        <w:pStyle w:val="NoSpacing"/>
        <w:rPr>
          <w:rFonts w:ascii="Arial" w:hAnsi="Arial" w:cs="Arial"/>
          <w:b/>
        </w:rPr>
      </w:pPr>
      <w:r w:rsidRPr="008123FE">
        <w:rPr>
          <w:rFonts w:ascii="Arial" w:hAnsi="Arial" w:cs="Arial"/>
          <w:b/>
        </w:rPr>
        <w:t>Intake Sheet, page 1, Shaded Area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4"/>
        <w:gridCol w:w="783"/>
        <w:gridCol w:w="695"/>
        <w:gridCol w:w="783"/>
        <w:gridCol w:w="783"/>
        <w:gridCol w:w="783"/>
      </w:tblGrid>
      <w:tr w:rsidR="004B1E79" w:rsidRPr="008123FE" w14:paraId="0ACD26F5" w14:textId="77777777" w:rsidTr="00FF40C8">
        <w:tc>
          <w:tcPr>
            <w:tcW w:w="0" w:type="auto"/>
          </w:tcPr>
          <w:p w14:paraId="29739CA7" w14:textId="310CCDBE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John</w:t>
            </w:r>
          </w:p>
        </w:tc>
        <w:tc>
          <w:tcPr>
            <w:tcW w:w="0" w:type="auto"/>
          </w:tcPr>
          <w:p w14:paraId="43F3286B" w14:textId="6944D42B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 Yes</w:t>
            </w:r>
          </w:p>
        </w:tc>
        <w:tc>
          <w:tcPr>
            <w:tcW w:w="0" w:type="auto"/>
          </w:tcPr>
          <w:p w14:paraId="62627CC4" w14:textId="77777777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2: No</w:t>
            </w:r>
          </w:p>
        </w:tc>
        <w:tc>
          <w:tcPr>
            <w:tcW w:w="0" w:type="auto"/>
          </w:tcPr>
          <w:p w14:paraId="77595A9E" w14:textId="77777777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3: Yes</w:t>
            </w:r>
          </w:p>
        </w:tc>
        <w:tc>
          <w:tcPr>
            <w:tcW w:w="0" w:type="auto"/>
          </w:tcPr>
          <w:p w14:paraId="39F6636C" w14:textId="77777777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 xml:space="preserve">4: Yes </w:t>
            </w:r>
          </w:p>
        </w:tc>
        <w:tc>
          <w:tcPr>
            <w:tcW w:w="0" w:type="auto"/>
          </w:tcPr>
          <w:p w14:paraId="3C51022C" w14:textId="77777777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 xml:space="preserve">5: Yes </w:t>
            </w:r>
          </w:p>
        </w:tc>
      </w:tr>
      <w:tr w:rsidR="004B1E79" w:rsidRPr="008123FE" w14:paraId="37F0B4E5" w14:textId="77777777" w:rsidTr="00FF40C8">
        <w:tc>
          <w:tcPr>
            <w:tcW w:w="0" w:type="auto"/>
          </w:tcPr>
          <w:p w14:paraId="5DE98D5E" w14:textId="2660B9DB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George</w:t>
            </w:r>
          </w:p>
        </w:tc>
        <w:tc>
          <w:tcPr>
            <w:tcW w:w="0" w:type="auto"/>
          </w:tcPr>
          <w:p w14:paraId="2CCEBFB1" w14:textId="6C8AE0A0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 No</w:t>
            </w:r>
          </w:p>
        </w:tc>
        <w:tc>
          <w:tcPr>
            <w:tcW w:w="0" w:type="auto"/>
          </w:tcPr>
          <w:p w14:paraId="129CB787" w14:textId="103F8D75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 No</w:t>
            </w:r>
          </w:p>
        </w:tc>
        <w:tc>
          <w:tcPr>
            <w:tcW w:w="0" w:type="auto"/>
          </w:tcPr>
          <w:p w14:paraId="213981CC" w14:textId="2F5E1771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3: Yes</w:t>
            </w:r>
          </w:p>
        </w:tc>
        <w:tc>
          <w:tcPr>
            <w:tcW w:w="0" w:type="auto"/>
          </w:tcPr>
          <w:p w14:paraId="36353B16" w14:textId="2D1B58E5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4: Yes</w:t>
            </w:r>
          </w:p>
        </w:tc>
        <w:tc>
          <w:tcPr>
            <w:tcW w:w="0" w:type="auto"/>
          </w:tcPr>
          <w:p w14:paraId="33289BE0" w14:textId="1E3AE07A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5: Yes</w:t>
            </w:r>
          </w:p>
        </w:tc>
      </w:tr>
    </w:tbl>
    <w:p w14:paraId="4FEC7C62" w14:textId="77777777" w:rsidR="00B0015E" w:rsidRDefault="00B0015E" w:rsidP="004B1E79">
      <w:pPr>
        <w:rPr>
          <w:rFonts w:cs="Arial"/>
          <w:b/>
        </w:rPr>
      </w:pPr>
    </w:p>
    <w:p w14:paraId="1BD2D9A7" w14:textId="5851A9D0" w:rsidR="004B1E79" w:rsidRPr="004B2D62" w:rsidRDefault="004B1E79" w:rsidP="004B1E79">
      <w:pPr>
        <w:rPr>
          <w:rFonts w:cs="Arial"/>
          <w:b/>
        </w:rPr>
      </w:pPr>
      <w:r w:rsidRPr="004B2D62">
        <w:rPr>
          <w:rFonts w:cs="Arial"/>
          <w:b/>
        </w:rPr>
        <w:t xml:space="preserve">Filing </w:t>
      </w:r>
      <w:r>
        <w:rPr>
          <w:rFonts w:cs="Arial"/>
          <w:b/>
        </w:rPr>
        <w:t>Status -  Head of Household</w:t>
      </w:r>
    </w:p>
    <w:p w14:paraId="02F4918C" w14:textId="14567D29" w:rsidR="004B1E79" w:rsidRPr="004B2D62" w:rsidRDefault="004B1E79" w:rsidP="004B1E79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Federal Refund - </w:t>
      </w:r>
      <w:r w:rsidR="00796950">
        <w:rPr>
          <w:rFonts w:ascii="Arial" w:hAnsi="Arial" w:cs="Arial"/>
          <w:b/>
        </w:rPr>
        <w:t xml:space="preserve"> </w:t>
      </w:r>
      <w:r w:rsidR="00C34B0D">
        <w:rPr>
          <w:rFonts w:ascii="Arial" w:hAnsi="Arial" w:cs="Arial"/>
          <w:b/>
        </w:rPr>
        <w:t>$5,894</w:t>
      </w:r>
    </w:p>
    <w:p w14:paraId="7B804BF9" w14:textId="2D7BEDBA" w:rsidR="004B1E79" w:rsidRPr="004B2D62" w:rsidRDefault="004B1E79" w:rsidP="004B1E79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State Refund – </w:t>
      </w:r>
      <w:r w:rsidR="00796950">
        <w:rPr>
          <w:rFonts w:ascii="Arial" w:hAnsi="Arial" w:cs="Arial"/>
          <w:b/>
        </w:rPr>
        <w:t xml:space="preserve"> </w:t>
      </w:r>
      <w:r w:rsidR="00C34B0D">
        <w:rPr>
          <w:rFonts w:ascii="Arial" w:hAnsi="Arial" w:cs="Arial"/>
          <w:b/>
        </w:rPr>
        <w:t>$2,029</w:t>
      </w:r>
    </w:p>
    <w:p w14:paraId="03EF7E6F" w14:textId="77777777" w:rsidR="004B1E79" w:rsidRPr="008123FE" w:rsidRDefault="004B1E79" w:rsidP="004B1E79">
      <w:pPr>
        <w:pStyle w:val="NoSpacing"/>
        <w:rPr>
          <w:rFonts w:ascii="Arial" w:hAnsi="Arial" w:cs="Arial"/>
        </w:rPr>
      </w:pPr>
    </w:p>
    <w:p w14:paraId="61F6E293" w14:textId="77777777" w:rsidR="00B0015E" w:rsidRDefault="004B1E79" w:rsidP="004B1E79">
      <w:pPr>
        <w:rPr>
          <w:rFonts w:cs="Arial"/>
          <w:b/>
          <w:sz w:val="24"/>
          <w:szCs w:val="24"/>
        </w:rPr>
      </w:pPr>
      <w:r w:rsidRPr="008123FE">
        <w:rPr>
          <w:rFonts w:cs="Arial"/>
          <w:b/>
          <w:sz w:val="24"/>
          <w:szCs w:val="24"/>
        </w:rPr>
        <w:t>B</w:t>
      </w:r>
      <w:r w:rsidR="00B0015E">
        <w:rPr>
          <w:rFonts w:cs="Arial"/>
          <w:b/>
          <w:sz w:val="24"/>
          <w:szCs w:val="24"/>
        </w:rPr>
        <w:t>asic Information</w:t>
      </w:r>
    </w:p>
    <w:p w14:paraId="599A2CCE" w14:textId="03F528B9" w:rsidR="004B1E79" w:rsidRDefault="00B0015E" w:rsidP="004B1E79">
      <w:pPr>
        <w:rPr>
          <w:rFonts w:cs="Arial"/>
          <w:b/>
          <w:sz w:val="24"/>
          <w:szCs w:val="24"/>
        </w:rPr>
      </w:pPr>
      <w:r w:rsidRPr="00B0015E">
        <w:rPr>
          <w:noProof/>
        </w:rPr>
        <w:t xml:space="preserve"> </w:t>
      </w:r>
      <w:r w:rsidRPr="008123FE">
        <w:rPr>
          <w:rFonts w:cs="Arial"/>
          <w:b/>
          <w:sz w:val="24"/>
          <w:szCs w:val="24"/>
        </w:rPr>
        <w:t xml:space="preserve"> </w:t>
      </w:r>
      <w:bookmarkStart w:id="0" w:name="_GoBack"/>
      <w:r w:rsidR="00796950">
        <w:rPr>
          <w:noProof/>
        </w:rPr>
        <w:drawing>
          <wp:inline distT="0" distB="0" distL="0" distR="0" wp14:anchorId="6F27E7CB" wp14:editId="7C840228">
            <wp:extent cx="3638890" cy="349725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3538" cy="35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88EB222" w14:textId="1DAF7C01" w:rsidR="00B0015E" w:rsidRDefault="0040197B" w:rsidP="004B1E79">
      <w:r>
        <w:rPr>
          <w:noProof/>
        </w:rPr>
        <w:lastRenderedPageBreak/>
        <w:drawing>
          <wp:inline distT="0" distB="0" distL="0" distR="0" wp14:anchorId="1A7C1ACF" wp14:editId="038804F9">
            <wp:extent cx="2499145" cy="504870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7502" cy="50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E443" w14:textId="223105EE" w:rsidR="0040197B" w:rsidRDefault="0017360C" w:rsidP="004B1E79">
      <w:r>
        <w:rPr>
          <w:noProof/>
        </w:rPr>
        <w:drawing>
          <wp:inline distT="0" distB="0" distL="0" distR="0" wp14:anchorId="4DBD3FB8" wp14:editId="58698329">
            <wp:extent cx="6858000" cy="33077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86A5" w14:textId="664DCDE3" w:rsidR="001D31CE" w:rsidRDefault="0017360C" w:rsidP="004B1E79">
      <w:r>
        <w:rPr>
          <w:noProof/>
        </w:rPr>
        <w:lastRenderedPageBreak/>
        <w:drawing>
          <wp:inline distT="0" distB="0" distL="0" distR="0" wp14:anchorId="51E076D9" wp14:editId="02DE25BB">
            <wp:extent cx="6858000" cy="34023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A960" w14:textId="06CCC832" w:rsidR="00EB1394" w:rsidRDefault="00CA7E42">
      <w:pPr>
        <w:rPr>
          <w:b/>
        </w:rPr>
      </w:pPr>
      <w:r w:rsidRPr="00CA7E42">
        <w:rPr>
          <w:b/>
        </w:rPr>
        <w:t>W-2 Wages</w:t>
      </w:r>
    </w:p>
    <w:p w14:paraId="7928D870" w14:textId="1575D994" w:rsidR="00CA7E42" w:rsidRPr="005534FE" w:rsidRDefault="00F1062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>ACME Corp</w:t>
      </w:r>
    </w:p>
    <w:p w14:paraId="06A37505" w14:textId="3F1CAED6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EIN – includes a number</w:t>
      </w:r>
    </w:p>
    <w:p w14:paraId="2209B67E" w14:textId="41949127" w:rsidR="00CA7E42" w:rsidRPr="005534FE" w:rsidRDefault="00CA7E42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Check employer name and address</w:t>
      </w:r>
    </w:p>
    <w:p w14:paraId="7B914E5F" w14:textId="1C333E40" w:rsidR="00B37ED9" w:rsidRPr="005534FE" w:rsidRDefault="0081294D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ACME CORP</w:t>
      </w:r>
    </w:p>
    <w:p w14:paraId="493A4B72" w14:textId="1456F4F0" w:rsidR="00B37ED9" w:rsidRPr="005534FE" w:rsidRDefault="00A72B24" w:rsidP="00B37ED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123 MAIN</w:t>
      </w:r>
    </w:p>
    <w:p w14:paraId="4F66FBE5" w14:textId="2C2E0D49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</w:r>
      <w:r w:rsidR="0081294D" w:rsidRPr="005534FE">
        <w:rPr>
          <w:rFonts w:ascii="Arial" w:hAnsi="Arial" w:cs="Arial"/>
        </w:rPr>
        <w:t>PLUCKEMIN</w:t>
      </w:r>
    </w:p>
    <w:p w14:paraId="7DC0739F" w14:textId="08E8E552" w:rsidR="0081294D" w:rsidRPr="005534FE" w:rsidRDefault="0081294D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NJ</w:t>
      </w:r>
    </w:p>
    <w:p w14:paraId="56ADF74E" w14:textId="32C18CCF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1 = 14,598</w:t>
      </w:r>
    </w:p>
    <w:p w14:paraId="4643AE9A" w14:textId="037E35EC" w:rsidR="00B37ED9" w:rsidRPr="005534FE" w:rsidRDefault="007E35B9" w:rsidP="00B37ED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 = 1,</w:t>
      </w:r>
      <w:r w:rsidR="00B37ED9" w:rsidRPr="005534FE">
        <w:rPr>
          <w:rFonts w:ascii="Arial" w:hAnsi="Arial" w:cs="Arial"/>
        </w:rPr>
        <w:t>002</w:t>
      </w:r>
    </w:p>
    <w:p w14:paraId="5EA3B806" w14:textId="6DA06121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3 = 14,598</w:t>
      </w:r>
    </w:p>
    <w:p w14:paraId="3CBB1C4F" w14:textId="255E1AEA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4 = 905</w:t>
      </w:r>
    </w:p>
    <w:p w14:paraId="263B38F5" w14:textId="558FB2D3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5 = 14,598</w:t>
      </w:r>
    </w:p>
    <w:p w14:paraId="04CC2977" w14:textId="7CE2F505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6 = 212</w:t>
      </w:r>
    </w:p>
    <w:p w14:paraId="29DEC9B7" w14:textId="2CE684D4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 xml:space="preserve">Box 12 </w:t>
      </w:r>
    </w:p>
    <w:p w14:paraId="228295C7" w14:textId="26889BF6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Code = D</w:t>
      </w:r>
      <w:r w:rsidR="001D31CE">
        <w:rPr>
          <w:rFonts w:ascii="Arial" w:hAnsi="Arial" w:cs="Arial"/>
        </w:rPr>
        <w:t>D</w:t>
      </w:r>
    </w:p>
    <w:p w14:paraId="7AC59E53" w14:textId="2EE11F2B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Amount = 3,000</w:t>
      </w:r>
    </w:p>
    <w:p w14:paraId="0D756F85" w14:textId="3C0BC8C7" w:rsidR="00B37ED9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14</w:t>
      </w:r>
    </w:p>
    <w:p w14:paraId="2B225C27" w14:textId="197C0E1C" w:rsidR="00ED5CF9" w:rsidRPr="005534FE" w:rsidRDefault="00ED5CF9" w:rsidP="00B37ED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47360D2E" wp14:editId="2C1FCEDE">
            <wp:extent cx="2206326" cy="74972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0317" cy="76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F3D1" w14:textId="5A5C38FD" w:rsidR="00B37ED9" w:rsidRDefault="00B37ED9" w:rsidP="00B37ED9">
      <w:pPr>
        <w:pStyle w:val="NoSpacing"/>
      </w:pPr>
      <w:r>
        <w:tab/>
      </w:r>
      <w:r>
        <w:tab/>
      </w:r>
    </w:p>
    <w:p w14:paraId="3CC0853E" w14:textId="10B1DB50" w:rsidR="00B37ED9" w:rsidRPr="005534FE" w:rsidRDefault="00B37ED9" w:rsidP="00B37ED9">
      <w:pPr>
        <w:pStyle w:val="NoSpacing"/>
        <w:rPr>
          <w:rFonts w:ascii="Arial" w:hAnsi="Arial" w:cs="Arial"/>
        </w:rPr>
      </w:pPr>
      <w:r>
        <w:tab/>
      </w:r>
      <w:r w:rsidRPr="005534FE">
        <w:rPr>
          <w:rFonts w:ascii="Arial" w:hAnsi="Arial" w:cs="Arial"/>
        </w:rPr>
        <w:t>New Jersey Information</w:t>
      </w:r>
    </w:p>
    <w:p w14:paraId="12373341" w14:textId="680A29A7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State = New Jersey</w:t>
      </w:r>
    </w:p>
    <w:p w14:paraId="68ECE9FF" w14:textId="3AD26D1F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EIN = a number is in the box</w:t>
      </w:r>
    </w:p>
    <w:p w14:paraId="35B0FEED" w14:textId="4322A29F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Box 16 = 14,598</w:t>
      </w:r>
    </w:p>
    <w:p w14:paraId="22C5917E" w14:textId="7A09489D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Box 17 = 575</w:t>
      </w:r>
    </w:p>
    <w:p w14:paraId="5133AE1D" w14:textId="2FB5BD10" w:rsidR="00B37ED9" w:rsidRDefault="00B37ED9" w:rsidP="00B37ED9">
      <w:pPr>
        <w:pStyle w:val="NoSpacing"/>
        <w:rPr>
          <w:rFonts w:ascii="Arial" w:hAnsi="Arial" w:cs="Arial"/>
        </w:rPr>
      </w:pPr>
    </w:p>
    <w:p w14:paraId="6A22DCE3" w14:textId="6228A4B8" w:rsidR="00C35A18" w:rsidRDefault="00C35A18" w:rsidP="00B37ED9">
      <w:pPr>
        <w:pStyle w:val="NoSpacing"/>
        <w:rPr>
          <w:rFonts w:ascii="Arial" w:hAnsi="Arial" w:cs="Arial"/>
        </w:rPr>
      </w:pPr>
    </w:p>
    <w:p w14:paraId="4C440B19" w14:textId="77777777" w:rsidR="00C35A18" w:rsidRPr="005534FE" w:rsidRDefault="00C35A18" w:rsidP="00B37ED9">
      <w:pPr>
        <w:pStyle w:val="NoSpacing"/>
        <w:rPr>
          <w:rFonts w:ascii="Arial" w:hAnsi="Arial" w:cs="Arial"/>
        </w:rPr>
      </w:pPr>
    </w:p>
    <w:p w14:paraId="392BF869" w14:textId="071B75D1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lastRenderedPageBreak/>
        <w:t>ACME Diner</w:t>
      </w:r>
    </w:p>
    <w:p w14:paraId="438378FD" w14:textId="511BA5D2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EIN – includes a number</w:t>
      </w:r>
    </w:p>
    <w:p w14:paraId="0BCB8560" w14:textId="694AF1CC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Check employer name and address</w:t>
      </w:r>
    </w:p>
    <w:p w14:paraId="7B3C315D" w14:textId="4AB5F57F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ACME DINER</w:t>
      </w:r>
    </w:p>
    <w:p w14:paraId="4F3EBDF6" w14:textId="16F8E870" w:rsidR="0081294D" w:rsidRPr="005534FE" w:rsidRDefault="00A72B24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123 MAIN</w:t>
      </w:r>
    </w:p>
    <w:p w14:paraId="350A65E7" w14:textId="77777777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PLUCKEMIN</w:t>
      </w:r>
    </w:p>
    <w:p w14:paraId="7B2B1B1D" w14:textId="6D6FD351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NJ</w:t>
      </w:r>
    </w:p>
    <w:p w14:paraId="18904D60" w14:textId="695FEF01" w:rsidR="0081294D" w:rsidRPr="005534FE" w:rsidRDefault="007E35B9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 = 2,532</w:t>
      </w:r>
    </w:p>
    <w:p w14:paraId="72F519EA" w14:textId="5F73CAB7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2 = 328</w:t>
      </w:r>
    </w:p>
    <w:p w14:paraId="3FF00F22" w14:textId="267F61F7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3 = 1,944</w:t>
      </w:r>
    </w:p>
    <w:p w14:paraId="77815F31" w14:textId="6AD1FE35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4 = 157</w:t>
      </w:r>
    </w:p>
    <w:p w14:paraId="392DE4D2" w14:textId="21A4DB1A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5 = 2,532</w:t>
      </w:r>
    </w:p>
    <w:p w14:paraId="30B0163F" w14:textId="691F1B1D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6 = 37</w:t>
      </w:r>
    </w:p>
    <w:p w14:paraId="69601321" w14:textId="14D82910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7 = 588</w:t>
      </w:r>
    </w:p>
    <w:p w14:paraId="43AC13DE" w14:textId="75D82FE6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8 = 250</w:t>
      </w:r>
    </w:p>
    <w:p w14:paraId="63EEE000" w14:textId="77777777" w:rsidR="005534FE" w:rsidRDefault="00FF40C8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 xml:space="preserve">Note:  The amount from box 8 automatically goes to Form 4137.  You can do a search for the 4137 in </w:t>
      </w:r>
    </w:p>
    <w:p w14:paraId="01B27123" w14:textId="632E4DE7" w:rsidR="00FF40C8" w:rsidRDefault="005534FE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TSO, or</w:t>
      </w:r>
      <w:r w:rsidR="00FF40C8" w:rsidRPr="005534FE">
        <w:rPr>
          <w:rFonts w:ascii="Arial" w:hAnsi="Arial" w:cs="Arial"/>
        </w:rPr>
        <w:t xml:space="preserve"> view the completed form in the printed return.</w:t>
      </w:r>
    </w:p>
    <w:p w14:paraId="26B6F4E0" w14:textId="00C18F1F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>Box 14</w:t>
      </w:r>
    </w:p>
    <w:p w14:paraId="67C7DD59" w14:textId="6528B364" w:rsidR="0081294D" w:rsidRDefault="0081294D" w:rsidP="0081294D">
      <w:pPr>
        <w:pStyle w:val="NoSpacing"/>
      </w:pPr>
      <w:r>
        <w:tab/>
      </w:r>
      <w:r>
        <w:tab/>
      </w:r>
      <w:r>
        <w:rPr>
          <w:noProof/>
        </w:rPr>
        <w:drawing>
          <wp:inline distT="0" distB="0" distL="0" distR="0" wp14:anchorId="47204E8E" wp14:editId="366D3AE3">
            <wp:extent cx="1943100" cy="85111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5213" cy="8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FF1C" w14:textId="2125B1B6" w:rsidR="00F10629" w:rsidRDefault="00F10629" w:rsidP="0081294D">
      <w:pPr>
        <w:pStyle w:val="NoSpacing"/>
      </w:pPr>
    </w:p>
    <w:p w14:paraId="46D845F5" w14:textId="75C5A6D4" w:rsidR="00F10629" w:rsidRPr="00A72B24" w:rsidRDefault="00F10629" w:rsidP="0081294D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>New Jersey Information</w:t>
      </w:r>
    </w:p>
    <w:p w14:paraId="5BC48D07" w14:textId="77777777" w:rsidR="00F10629" w:rsidRPr="00A72B24" w:rsidRDefault="00F10629" w:rsidP="00F10629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State = New Jersey</w:t>
      </w:r>
    </w:p>
    <w:p w14:paraId="1E6334AA" w14:textId="7890487F" w:rsidR="00F10629" w:rsidRPr="00A72B24" w:rsidRDefault="00F10629" w:rsidP="00F10629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EIN = a number is in the box</w:t>
      </w:r>
    </w:p>
    <w:p w14:paraId="5EE81F8B" w14:textId="3BEB85B3" w:rsidR="00F10629" w:rsidRPr="00A72B24" w:rsidRDefault="00F10629" w:rsidP="00F10629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Box 16 = 2,532</w:t>
      </w:r>
    </w:p>
    <w:p w14:paraId="617B5803" w14:textId="2697C57D" w:rsidR="00ED5CF9" w:rsidRDefault="00F10629" w:rsidP="00F10629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Box 17 = 20</w:t>
      </w:r>
      <w:r w:rsidR="002A17CD">
        <w:rPr>
          <w:rFonts w:ascii="Arial" w:hAnsi="Arial" w:cs="Arial"/>
        </w:rPr>
        <w:t>1</w:t>
      </w:r>
    </w:p>
    <w:p w14:paraId="45C39AAC" w14:textId="39A3F330" w:rsidR="00ED5CF9" w:rsidRDefault="00ED5CF9" w:rsidP="00F10629">
      <w:pPr>
        <w:pStyle w:val="NoSpacing"/>
        <w:rPr>
          <w:rFonts w:ascii="Arial" w:hAnsi="Arial" w:cs="Arial"/>
        </w:rPr>
      </w:pPr>
    </w:p>
    <w:p w14:paraId="61B53CC5" w14:textId="082D48A2" w:rsidR="00ED5CF9" w:rsidRPr="002A17CD" w:rsidRDefault="002A17CD" w:rsidP="00F10629">
      <w:pPr>
        <w:pStyle w:val="NoSpacing"/>
        <w:rPr>
          <w:rFonts w:ascii="Arial" w:hAnsi="Arial" w:cs="Arial"/>
          <w:b/>
        </w:rPr>
      </w:pPr>
      <w:r w:rsidRPr="002A17CD">
        <w:rPr>
          <w:rFonts w:ascii="Arial" w:hAnsi="Arial" w:cs="Arial"/>
          <w:b/>
        </w:rPr>
        <w:t>Form 4137</w:t>
      </w:r>
    </w:p>
    <w:p w14:paraId="7DCD009D" w14:textId="4BBB94BE" w:rsidR="00A72B24" w:rsidRDefault="00ED5CF9" w:rsidP="00F10629">
      <w:pPr>
        <w:pStyle w:val="NoSpacing"/>
      </w:pPr>
      <w:r>
        <w:rPr>
          <w:noProof/>
        </w:rPr>
        <w:drawing>
          <wp:inline distT="0" distB="0" distL="0" distR="0" wp14:anchorId="764625D8" wp14:editId="7C26D417">
            <wp:extent cx="4686300" cy="186974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1401" cy="18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0BF3" w14:textId="2D632BEC" w:rsidR="00F10629" w:rsidRDefault="00F10629" w:rsidP="0081294D">
      <w:pPr>
        <w:pStyle w:val="NoSpacing"/>
      </w:pPr>
    </w:p>
    <w:p w14:paraId="5098C8DC" w14:textId="5FF2A574" w:rsidR="00C35A18" w:rsidRDefault="00C35A18" w:rsidP="0081294D">
      <w:pPr>
        <w:pStyle w:val="NoSpacing"/>
      </w:pPr>
    </w:p>
    <w:p w14:paraId="7AC242C8" w14:textId="169C6637" w:rsidR="00C35A18" w:rsidRDefault="00C35A18" w:rsidP="0081294D">
      <w:pPr>
        <w:pStyle w:val="NoSpacing"/>
      </w:pPr>
    </w:p>
    <w:p w14:paraId="0909F7AB" w14:textId="020A3AEB" w:rsidR="00C35A18" w:rsidRDefault="00C35A18" w:rsidP="0081294D">
      <w:pPr>
        <w:pStyle w:val="NoSpacing"/>
      </w:pPr>
    </w:p>
    <w:p w14:paraId="5D83077C" w14:textId="7447AC70" w:rsidR="00C35A18" w:rsidRDefault="00C35A18" w:rsidP="0081294D">
      <w:pPr>
        <w:pStyle w:val="NoSpacing"/>
      </w:pPr>
    </w:p>
    <w:p w14:paraId="7CAF4496" w14:textId="73DB8282" w:rsidR="00C35A18" w:rsidRDefault="00C35A18" w:rsidP="0081294D">
      <w:pPr>
        <w:pStyle w:val="NoSpacing"/>
      </w:pPr>
    </w:p>
    <w:p w14:paraId="472AA7A4" w14:textId="44936377" w:rsidR="00C35A18" w:rsidRDefault="00C35A18" w:rsidP="0081294D">
      <w:pPr>
        <w:pStyle w:val="NoSpacing"/>
      </w:pPr>
    </w:p>
    <w:p w14:paraId="655B9D4D" w14:textId="3080348B" w:rsidR="00C35A18" w:rsidRDefault="00C35A18" w:rsidP="0081294D">
      <w:pPr>
        <w:pStyle w:val="NoSpacing"/>
      </w:pPr>
    </w:p>
    <w:p w14:paraId="416C9110" w14:textId="01669536" w:rsidR="00C35A18" w:rsidRDefault="00C35A18" w:rsidP="0081294D">
      <w:pPr>
        <w:pStyle w:val="NoSpacing"/>
      </w:pPr>
    </w:p>
    <w:p w14:paraId="5776FC47" w14:textId="77777777" w:rsidR="00C35A18" w:rsidRDefault="00C35A18" w:rsidP="0081294D">
      <w:pPr>
        <w:pStyle w:val="NoSpacing"/>
      </w:pPr>
    </w:p>
    <w:p w14:paraId="7C98AE56" w14:textId="77777777" w:rsidR="007649C0" w:rsidRDefault="007649C0" w:rsidP="0081294D">
      <w:pPr>
        <w:pStyle w:val="NoSpacing"/>
        <w:rPr>
          <w:rFonts w:ascii="Arial" w:hAnsi="Arial" w:cs="Arial"/>
          <w:b/>
          <w:sz w:val="24"/>
          <w:szCs w:val="24"/>
        </w:rPr>
      </w:pPr>
      <w:r w:rsidRPr="007649C0">
        <w:rPr>
          <w:rFonts w:ascii="Arial" w:hAnsi="Arial" w:cs="Arial"/>
          <w:b/>
          <w:sz w:val="24"/>
          <w:szCs w:val="24"/>
        </w:rPr>
        <w:lastRenderedPageBreak/>
        <w:t>1099-R</w:t>
      </w:r>
      <w:r w:rsidR="00F10629" w:rsidRPr="007649C0">
        <w:rPr>
          <w:rFonts w:ascii="Arial" w:hAnsi="Arial" w:cs="Arial"/>
          <w:b/>
          <w:sz w:val="24"/>
          <w:szCs w:val="24"/>
        </w:rPr>
        <w:tab/>
      </w:r>
    </w:p>
    <w:p w14:paraId="2A5A130E" w14:textId="77777777" w:rsidR="007649C0" w:rsidRDefault="007649C0" w:rsidP="0081294D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124647C" w14:textId="702BADB4" w:rsidR="00F10629" w:rsidRPr="00A72B24" w:rsidRDefault="007649C0" w:rsidP="0081294D">
      <w:pPr>
        <w:pStyle w:val="NoSpacing"/>
        <w:rPr>
          <w:rFonts w:ascii="Arial" w:hAnsi="Arial" w:cs="Arial"/>
          <w:b/>
        </w:rPr>
      </w:pPr>
      <w:r w:rsidRPr="00A72B24">
        <w:rPr>
          <w:rFonts w:ascii="Arial" w:hAnsi="Arial" w:cs="Arial"/>
        </w:rPr>
        <w:t>ACME IRAS</w:t>
      </w:r>
      <w:r w:rsidR="00FB1581">
        <w:rPr>
          <w:rFonts w:ascii="Arial" w:hAnsi="Arial" w:cs="Arial"/>
        </w:rPr>
        <w:tab/>
      </w:r>
    </w:p>
    <w:p w14:paraId="4C3442D4" w14:textId="77777777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  <w:b/>
        </w:rPr>
        <w:tab/>
      </w:r>
      <w:r w:rsidRPr="00A72B24">
        <w:rPr>
          <w:rFonts w:ascii="Arial" w:hAnsi="Arial" w:cs="Arial"/>
        </w:rPr>
        <w:t>EIN – includes a number</w:t>
      </w:r>
    </w:p>
    <w:p w14:paraId="0BF49842" w14:textId="083EEB8E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Check PAYER’S name and address</w:t>
      </w:r>
    </w:p>
    <w:p w14:paraId="4181DC44" w14:textId="546E55CB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</w:r>
      <w:r w:rsidRPr="00A72B24">
        <w:rPr>
          <w:rFonts w:ascii="Arial" w:hAnsi="Arial" w:cs="Arial"/>
        </w:rPr>
        <w:tab/>
        <w:t>ACME IRAS</w:t>
      </w:r>
    </w:p>
    <w:p w14:paraId="2DEBF0B3" w14:textId="7643C3AF" w:rsidR="007649C0" w:rsidRPr="00A72B24" w:rsidRDefault="00A72B24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</w:r>
      <w:r w:rsidRPr="00A72B24">
        <w:rPr>
          <w:rFonts w:ascii="Arial" w:hAnsi="Arial" w:cs="Arial"/>
        </w:rPr>
        <w:tab/>
        <w:t>123 MAIN</w:t>
      </w:r>
    </w:p>
    <w:p w14:paraId="4F7DCE41" w14:textId="77777777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</w:r>
      <w:r w:rsidRPr="00A72B24">
        <w:rPr>
          <w:rFonts w:ascii="Arial" w:hAnsi="Arial" w:cs="Arial"/>
        </w:rPr>
        <w:tab/>
        <w:t>PLUCKEMIN</w:t>
      </w:r>
    </w:p>
    <w:p w14:paraId="2625104D" w14:textId="7D3B874C" w:rsidR="007649C0" w:rsidRPr="00A72B24" w:rsidRDefault="007649C0" w:rsidP="0081294D">
      <w:pPr>
        <w:pStyle w:val="NoSpacing"/>
        <w:rPr>
          <w:rFonts w:ascii="Arial" w:hAnsi="Arial" w:cs="Arial"/>
          <w:b/>
        </w:rPr>
      </w:pPr>
      <w:r w:rsidRPr="00A72B24">
        <w:rPr>
          <w:rFonts w:ascii="Arial" w:hAnsi="Arial" w:cs="Arial"/>
        </w:rPr>
        <w:tab/>
      </w:r>
      <w:r w:rsidRPr="00A72B24">
        <w:rPr>
          <w:rFonts w:ascii="Arial" w:hAnsi="Arial" w:cs="Arial"/>
        </w:rPr>
        <w:tab/>
        <w:t>NJ</w:t>
      </w:r>
    </w:p>
    <w:p w14:paraId="2AC4E4E9" w14:textId="1A7B3740" w:rsidR="007649C0" w:rsidRPr="00A72B24" w:rsidRDefault="007649C0" w:rsidP="007649C0">
      <w:pPr>
        <w:pStyle w:val="NoSpacing"/>
        <w:ind w:firstLine="720"/>
        <w:rPr>
          <w:rFonts w:ascii="Arial" w:hAnsi="Arial" w:cs="Arial"/>
        </w:rPr>
      </w:pPr>
      <w:r w:rsidRPr="00A72B24">
        <w:rPr>
          <w:rFonts w:ascii="Arial" w:hAnsi="Arial" w:cs="Arial"/>
        </w:rPr>
        <w:t xml:space="preserve">Box 1 </w:t>
      </w:r>
      <w:r w:rsidR="00A72B24" w:rsidRPr="00A72B24">
        <w:rPr>
          <w:rFonts w:ascii="Arial" w:hAnsi="Arial" w:cs="Arial"/>
        </w:rPr>
        <w:t>= 5,000</w:t>
      </w:r>
    </w:p>
    <w:p w14:paraId="5E8E7BEF" w14:textId="2AE58FF5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Box 2a = 5,000</w:t>
      </w:r>
    </w:p>
    <w:p w14:paraId="1B356FFF" w14:textId="75768706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 xml:space="preserve">Box 4 </w:t>
      </w:r>
      <w:r w:rsidR="00A72B24" w:rsidRPr="00A72B24">
        <w:rPr>
          <w:rFonts w:ascii="Arial" w:hAnsi="Arial" w:cs="Arial"/>
        </w:rPr>
        <w:t>= 750</w:t>
      </w:r>
    </w:p>
    <w:p w14:paraId="6C1639E3" w14:textId="5DEE560E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Box 7 = 1</w:t>
      </w:r>
    </w:p>
    <w:p w14:paraId="59D32AEE" w14:textId="2EE048F9" w:rsidR="00E61661" w:rsidRDefault="007649C0" w:rsidP="006F60AF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IRA/SEP/SIMPLE box checked</w:t>
      </w:r>
    </w:p>
    <w:p w14:paraId="5EDEE40A" w14:textId="314A58F1" w:rsidR="007649C0" w:rsidRDefault="007649C0" w:rsidP="007649C0">
      <w:pPr>
        <w:pStyle w:val="NoSpacing"/>
        <w:rPr>
          <w:rFonts w:ascii="Arial" w:hAnsi="Arial" w:cs="Arial"/>
          <w:b/>
          <w:sz w:val="24"/>
          <w:szCs w:val="24"/>
        </w:rPr>
      </w:pPr>
      <w:r w:rsidRPr="007649C0">
        <w:rPr>
          <w:rFonts w:ascii="Arial" w:hAnsi="Arial" w:cs="Arial"/>
          <w:b/>
          <w:sz w:val="24"/>
          <w:szCs w:val="24"/>
        </w:rPr>
        <w:t>Form 5329</w:t>
      </w:r>
    </w:p>
    <w:p w14:paraId="0C42DCA9" w14:textId="2E6F2D75" w:rsidR="00EA5CBB" w:rsidRDefault="00EA5CBB" w:rsidP="007649C0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A2FAE3A" w14:textId="273CFE5E" w:rsidR="00EA5CBB" w:rsidRPr="007649C0" w:rsidRDefault="00EA5CBB" w:rsidP="007649C0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9F72EB8" wp14:editId="5E753003">
            <wp:extent cx="2724150" cy="2216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1141" cy="222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E995" w14:textId="5F54266F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78F776C" w14:textId="0B3F7291" w:rsidR="007649C0" w:rsidRPr="007649C0" w:rsidRDefault="007649C0" w:rsidP="007649C0">
      <w:pPr>
        <w:pStyle w:val="NoSpacing"/>
        <w:rPr>
          <w:rFonts w:ascii="Arial" w:hAnsi="Arial" w:cs="Arial"/>
          <w:b/>
          <w:sz w:val="24"/>
          <w:szCs w:val="24"/>
        </w:rPr>
      </w:pPr>
      <w:r w:rsidRPr="007649C0">
        <w:rPr>
          <w:rFonts w:ascii="Arial" w:hAnsi="Arial" w:cs="Arial"/>
          <w:b/>
          <w:sz w:val="24"/>
          <w:szCs w:val="24"/>
        </w:rPr>
        <w:t>1099-R</w:t>
      </w:r>
    </w:p>
    <w:p w14:paraId="140AA5FA" w14:textId="778E3225" w:rsidR="007649C0" w:rsidRDefault="007649C0" w:rsidP="007649C0">
      <w:pPr>
        <w:pStyle w:val="NoSpacing"/>
        <w:rPr>
          <w:rFonts w:ascii="Arial" w:hAnsi="Arial" w:cs="Arial"/>
        </w:rPr>
      </w:pPr>
    </w:p>
    <w:p w14:paraId="2526BCD7" w14:textId="27DE1DAC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ACME Pensions</w:t>
      </w:r>
    </w:p>
    <w:p w14:paraId="78D1E466" w14:textId="77777777" w:rsidR="007649C0" w:rsidRDefault="007649C0" w:rsidP="007649C0">
      <w:pPr>
        <w:pStyle w:val="NoSpacing"/>
      </w:pPr>
      <w:r>
        <w:rPr>
          <w:rFonts w:ascii="Arial" w:hAnsi="Arial" w:cs="Arial"/>
        </w:rPr>
        <w:tab/>
      </w:r>
      <w:r>
        <w:t>EIN – includes a number</w:t>
      </w:r>
    </w:p>
    <w:p w14:paraId="27340C40" w14:textId="3E146C91" w:rsidR="007649C0" w:rsidRDefault="007649C0" w:rsidP="007649C0">
      <w:pPr>
        <w:pStyle w:val="NoSpacing"/>
      </w:pPr>
      <w:r>
        <w:tab/>
        <w:t xml:space="preserve">Check </w:t>
      </w:r>
      <w:r w:rsidR="00D6315F">
        <w:t>pay</w:t>
      </w:r>
      <w:r>
        <w:t>er’s name and address</w:t>
      </w:r>
    </w:p>
    <w:p w14:paraId="12C6BC02" w14:textId="365DB25B" w:rsidR="007649C0" w:rsidRDefault="007649C0" w:rsidP="007649C0">
      <w:pPr>
        <w:pStyle w:val="NoSpacing"/>
      </w:pPr>
      <w:r>
        <w:tab/>
      </w:r>
      <w:r>
        <w:tab/>
        <w:t>ACME PENSIONS</w:t>
      </w:r>
      <w:r w:rsidR="001F743E">
        <w:t xml:space="preserve">    </w:t>
      </w:r>
    </w:p>
    <w:p w14:paraId="6D275A83" w14:textId="298B3A46" w:rsidR="007649C0" w:rsidRDefault="00A72B24" w:rsidP="007649C0">
      <w:pPr>
        <w:pStyle w:val="NoSpacing"/>
      </w:pPr>
      <w:r>
        <w:tab/>
      </w:r>
      <w:r>
        <w:tab/>
        <w:t>123 MAIN</w:t>
      </w:r>
    </w:p>
    <w:p w14:paraId="19C83FDD" w14:textId="77777777" w:rsidR="007649C0" w:rsidRDefault="007649C0" w:rsidP="007649C0">
      <w:pPr>
        <w:pStyle w:val="NoSpacing"/>
      </w:pPr>
      <w:r>
        <w:tab/>
      </w:r>
      <w:r>
        <w:tab/>
        <w:t>PLUCKEMIN</w:t>
      </w:r>
    </w:p>
    <w:p w14:paraId="0F25098F" w14:textId="09A195D3" w:rsidR="007649C0" w:rsidRDefault="007649C0" w:rsidP="007649C0">
      <w:pPr>
        <w:pStyle w:val="NoSpacing"/>
        <w:rPr>
          <w:rFonts w:ascii="Arial" w:hAnsi="Arial" w:cs="Arial"/>
        </w:rPr>
      </w:pPr>
      <w:r>
        <w:tab/>
      </w:r>
      <w:r>
        <w:tab/>
        <w:t>NJ</w:t>
      </w:r>
    </w:p>
    <w:p w14:paraId="24324990" w14:textId="0279EC98" w:rsidR="007649C0" w:rsidRDefault="007649C0" w:rsidP="007649C0">
      <w:pPr>
        <w:pStyle w:val="NoSpacing"/>
        <w:ind w:firstLine="720"/>
        <w:rPr>
          <w:rFonts w:ascii="Arial" w:hAnsi="Arial" w:cs="Arial"/>
        </w:rPr>
      </w:pPr>
      <w:r>
        <w:rPr>
          <w:rFonts w:ascii="Arial" w:hAnsi="Arial" w:cs="Arial"/>
        </w:rPr>
        <w:t>Box 1 = 5,400</w:t>
      </w:r>
    </w:p>
    <w:p w14:paraId="383CEE0F" w14:textId="524D4F6C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2a = 5,400</w:t>
      </w:r>
    </w:p>
    <w:p w14:paraId="5F9820EE" w14:textId="16DDB668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3</w:t>
      </w:r>
    </w:p>
    <w:p w14:paraId="65BF42F4" w14:textId="757869F2" w:rsidR="007649C0" w:rsidRDefault="007649C0" w:rsidP="007649C0">
      <w:pPr>
        <w:pStyle w:val="NoSpacing"/>
        <w:rPr>
          <w:rFonts w:ascii="Arial" w:hAnsi="Arial" w:cs="Arial"/>
        </w:rPr>
      </w:pPr>
    </w:p>
    <w:p w14:paraId="27856AEB" w14:textId="22110B66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Check that box on 1099-R checked to move amount to 1040 Line 7</w:t>
      </w:r>
    </w:p>
    <w:p w14:paraId="02EF062D" w14:textId="77777777" w:rsidR="007649C0" w:rsidRDefault="007649C0" w:rsidP="007649C0">
      <w:pPr>
        <w:pStyle w:val="NoSpacing"/>
        <w:rPr>
          <w:rFonts w:ascii="Arial" w:hAnsi="Arial" w:cs="Arial"/>
        </w:rPr>
      </w:pPr>
    </w:p>
    <w:p w14:paraId="34A3EB2C" w14:textId="39DF5AC7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48AA5956" wp14:editId="67B83D35">
            <wp:extent cx="4588831" cy="9810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6704" cy="9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23AE" w14:textId="77777777" w:rsidR="007649C0" w:rsidRDefault="007649C0" w:rsidP="007649C0">
      <w:pPr>
        <w:pStyle w:val="NoSpacing"/>
        <w:rPr>
          <w:rFonts w:ascii="Arial" w:hAnsi="Arial" w:cs="Arial"/>
        </w:rPr>
      </w:pPr>
    </w:p>
    <w:p w14:paraId="70E8E2AF" w14:textId="314D4850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14:paraId="51D10720" w14:textId="77777777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NJ Checklist</w:t>
      </w:r>
    </w:p>
    <w:p w14:paraId="0852ADA7" w14:textId="4758D111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Amount of the ACME Pensions Disability Pension should be entered on the NJ Checklist in the </w:t>
      </w:r>
      <w:r>
        <w:rPr>
          <w:rFonts w:ascii="Arial" w:hAnsi="Arial" w:cs="Arial"/>
        </w:rPr>
        <w:tab/>
        <w:t>Income Subject to Tax Section.</w:t>
      </w:r>
    </w:p>
    <w:p w14:paraId="35595F27" w14:textId="5AC09810" w:rsidR="00A04A80" w:rsidRDefault="00A04A80" w:rsidP="007649C0">
      <w:pPr>
        <w:pStyle w:val="NoSpacing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9967E19" wp14:editId="6240360C">
            <wp:extent cx="6224154" cy="1465657"/>
            <wp:effectExtent l="0" t="0" r="571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5522" cy="148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825F" w14:textId="152A0972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33E228B" w14:textId="55E911DF" w:rsidR="00E61661" w:rsidRDefault="007649C0" w:rsidP="00A04A80">
      <w:pPr>
        <w:pStyle w:val="NoSpacing"/>
        <w:rPr>
          <w:rFonts w:cs="Arial"/>
          <w:b/>
          <w:sz w:val="24"/>
          <w:szCs w:val="24"/>
        </w:rPr>
      </w:pPr>
      <w:r>
        <w:rPr>
          <w:rFonts w:ascii="Arial" w:hAnsi="Arial" w:cs="Arial"/>
        </w:rPr>
        <w:tab/>
      </w:r>
    </w:p>
    <w:p w14:paraId="6936DCB5" w14:textId="259763CA" w:rsidR="007649C0" w:rsidRDefault="007649C0" w:rsidP="007649C0">
      <w:pPr>
        <w:pStyle w:val="NoSpacing"/>
        <w:rPr>
          <w:rFonts w:ascii="Arial" w:hAnsi="Arial" w:cs="Arial"/>
          <w:b/>
          <w:sz w:val="24"/>
          <w:szCs w:val="24"/>
        </w:rPr>
      </w:pPr>
      <w:r w:rsidRPr="007649C0">
        <w:rPr>
          <w:rFonts w:ascii="Arial" w:hAnsi="Arial" w:cs="Arial"/>
          <w:b/>
          <w:sz w:val="24"/>
          <w:szCs w:val="24"/>
        </w:rPr>
        <w:t>1099-MIsc</w:t>
      </w:r>
    </w:p>
    <w:p w14:paraId="3BDC03A4" w14:textId="2F5A7FBF" w:rsidR="007649C0" w:rsidRDefault="007649C0" w:rsidP="007649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DE3806E" w14:textId="632D999B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>ACME Services</w:t>
      </w:r>
    </w:p>
    <w:p w14:paraId="676ABCED" w14:textId="62328D6D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>EIN – Check a number is entered</w:t>
      </w:r>
    </w:p>
    <w:p w14:paraId="48687C5E" w14:textId="101A354C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 xml:space="preserve">Payer </w:t>
      </w:r>
    </w:p>
    <w:p w14:paraId="587B6F8A" w14:textId="6BDAEE64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ACME SERVICES</w:t>
      </w:r>
    </w:p>
    <w:p w14:paraId="530A8A59" w14:textId="3815EB62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123 ELM</w:t>
      </w:r>
    </w:p>
    <w:p w14:paraId="5FE570F5" w14:textId="78A0968F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PLUCKEMIN, NJ</w:t>
      </w:r>
    </w:p>
    <w:p w14:paraId="43BCD2FA" w14:textId="3261A98E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>Box 7 = 5,000</w:t>
      </w:r>
    </w:p>
    <w:p w14:paraId="67B28B25" w14:textId="4790ED1F" w:rsidR="007649C0" w:rsidRPr="007649C0" w:rsidRDefault="007649C0" w:rsidP="007649C0">
      <w:pPr>
        <w:pStyle w:val="NoSpacing"/>
        <w:rPr>
          <w:rFonts w:ascii="Arial" w:hAnsi="Arial" w:cs="Arial"/>
        </w:rPr>
      </w:pPr>
    </w:p>
    <w:p w14:paraId="1DE5A092" w14:textId="27D75691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>ACME Partners</w:t>
      </w:r>
    </w:p>
    <w:p w14:paraId="04D49AB9" w14:textId="77777777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>EIN – Check a number is entered</w:t>
      </w:r>
    </w:p>
    <w:p w14:paraId="6B406174" w14:textId="77777777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 xml:space="preserve">Payer </w:t>
      </w:r>
    </w:p>
    <w:p w14:paraId="1FE78C77" w14:textId="1F4F8061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ACME PARTNERS</w:t>
      </w:r>
    </w:p>
    <w:p w14:paraId="1104654F" w14:textId="61FFFDDA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123 ELM</w:t>
      </w:r>
    </w:p>
    <w:p w14:paraId="70AF4463" w14:textId="77777777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PLUCKEMIN, NJ</w:t>
      </w:r>
    </w:p>
    <w:p w14:paraId="0EDF8F1E" w14:textId="34AB7FBA" w:rsidR="007649C0" w:rsidRPr="007649C0" w:rsidRDefault="0039496F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Box 7 = </w:t>
      </w:r>
      <w:r w:rsidR="007C5BF6">
        <w:rPr>
          <w:rFonts w:ascii="Arial" w:hAnsi="Arial" w:cs="Arial"/>
        </w:rPr>
        <w:t>7</w:t>
      </w:r>
      <w:r w:rsidR="007649C0" w:rsidRPr="007649C0">
        <w:rPr>
          <w:rFonts w:ascii="Arial" w:hAnsi="Arial" w:cs="Arial"/>
        </w:rPr>
        <w:t>,000</w:t>
      </w:r>
    </w:p>
    <w:p w14:paraId="0B20CC26" w14:textId="04448E9F" w:rsidR="007649C0" w:rsidRPr="007649C0" w:rsidRDefault="007649C0" w:rsidP="007649C0">
      <w:pPr>
        <w:pStyle w:val="NoSpacing"/>
        <w:rPr>
          <w:rFonts w:ascii="Arial" w:hAnsi="Arial" w:cs="Arial"/>
        </w:rPr>
      </w:pPr>
    </w:p>
    <w:p w14:paraId="2ED0E8A6" w14:textId="1F79FACE" w:rsidR="007649C0" w:rsidRPr="007649C0" w:rsidRDefault="007649C0" w:rsidP="007649C0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60AAFCD" w14:textId="21696A1B" w:rsidR="0081294D" w:rsidRDefault="005534FE" w:rsidP="0081294D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Schedule </w:t>
      </w:r>
      <w:r w:rsidR="007649C0" w:rsidRPr="005534FE">
        <w:rPr>
          <w:rFonts w:ascii="Arial" w:hAnsi="Arial" w:cs="Arial"/>
          <w:b/>
          <w:sz w:val="24"/>
          <w:szCs w:val="24"/>
        </w:rPr>
        <w:t>C</w:t>
      </w:r>
    </w:p>
    <w:p w14:paraId="641841A8" w14:textId="77777777" w:rsidR="005534FE" w:rsidRPr="005534FE" w:rsidRDefault="005534FE" w:rsidP="0081294D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ACCF3A9" w14:textId="0B8CD946" w:rsidR="007649C0" w:rsidRPr="007649C0" w:rsidRDefault="007649C0" w:rsidP="0081294D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>Basic Information</w:t>
      </w:r>
    </w:p>
    <w:p w14:paraId="3577FE6A" w14:textId="7CCB1B52" w:rsidR="007649C0" w:rsidRPr="007649C0" w:rsidRDefault="007649C0" w:rsidP="0081294D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Business Code = 561410</w:t>
      </w:r>
    </w:p>
    <w:p w14:paraId="16E41A31" w14:textId="1AEC67D0" w:rsidR="007649C0" w:rsidRDefault="007649C0" w:rsidP="0081294D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Description of Business = Document preparation</w:t>
      </w:r>
    </w:p>
    <w:p w14:paraId="7A575C64" w14:textId="41AA76E9" w:rsidR="007649C0" w:rsidRDefault="007649C0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All other lines blank</w:t>
      </w:r>
    </w:p>
    <w:p w14:paraId="43A09B4A" w14:textId="77777777" w:rsidR="007649C0" w:rsidRDefault="007649C0" w:rsidP="0081294D">
      <w:pPr>
        <w:pStyle w:val="NoSpacing"/>
        <w:rPr>
          <w:rFonts w:ascii="Arial" w:hAnsi="Arial" w:cs="Arial"/>
        </w:rPr>
      </w:pPr>
    </w:p>
    <w:p w14:paraId="4453AA99" w14:textId="39EC79D9" w:rsidR="00C34B0D" w:rsidRDefault="007649C0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D2C20C5" w14:textId="77777777" w:rsidR="00F762A5" w:rsidRDefault="00C34B0D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C49DB22" w14:textId="77777777" w:rsidR="00F762A5" w:rsidRDefault="00F762A5" w:rsidP="0081294D">
      <w:pPr>
        <w:pStyle w:val="NoSpacing"/>
        <w:rPr>
          <w:rFonts w:ascii="Arial" w:hAnsi="Arial" w:cs="Arial"/>
        </w:rPr>
      </w:pPr>
    </w:p>
    <w:p w14:paraId="76F75B08" w14:textId="77777777" w:rsidR="00F762A5" w:rsidRDefault="00F762A5" w:rsidP="0081294D">
      <w:pPr>
        <w:pStyle w:val="NoSpacing"/>
        <w:rPr>
          <w:rFonts w:ascii="Arial" w:hAnsi="Arial" w:cs="Arial"/>
        </w:rPr>
      </w:pPr>
    </w:p>
    <w:p w14:paraId="5CA3F2BE" w14:textId="77777777" w:rsidR="00F762A5" w:rsidRDefault="00F762A5" w:rsidP="0081294D">
      <w:pPr>
        <w:pStyle w:val="NoSpacing"/>
        <w:rPr>
          <w:rFonts w:ascii="Arial" w:hAnsi="Arial" w:cs="Arial"/>
        </w:rPr>
      </w:pPr>
    </w:p>
    <w:p w14:paraId="6AA7AE35" w14:textId="77777777" w:rsidR="00F762A5" w:rsidRDefault="00F762A5" w:rsidP="0081294D">
      <w:pPr>
        <w:pStyle w:val="NoSpacing"/>
        <w:rPr>
          <w:rFonts w:ascii="Arial" w:hAnsi="Arial" w:cs="Arial"/>
        </w:rPr>
      </w:pPr>
    </w:p>
    <w:p w14:paraId="3079662F" w14:textId="77777777" w:rsidR="00F762A5" w:rsidRDefault="00F762A5" w:rsidP="0081294D">
      <w:pPr>
        <w:pStyle w:val="NoSpacing"/>
        <w:rPr>
          <w:rFonts w:ascii="Arial" w:hAnsi="Arial" w:cs="Arial"/>
        </w:rPr>
      </w:pPr>
    </w:p>
    <w:p w14:paraId="282D9749" w14:textId="77777777" w:rsidR="00F762A5" w:rsidRDefault="00F762A5" w:rsidP="0081294D">
      <w:pPr>
        <w:pStyle w:val="NoSpacing"/>
        <w:rPr>
          <w:rFonts w:ascii="Arial" w:hAnsi="Arial" w:cs="Arial"/>
        </w:rPr>
      </w:pPr>
    </w:p>
    <w:p w14:paraId="3281D8BD" w14:textId="77777777" w:rsidR="00F762A5" w:rsidRDefault="00F762A5" w:rsidP="0081294D">
      <w:pPr>
        <w:pStyle w:val="NoSpacing"/>
        <w:rPr>
          <w:rFonts w:ascii="Arial" w:hAnsi="Arial" w:cs="Arial"/>
        </w:rPr>
      </w:pPr>
    </w:p>
    <w:p w14:paraId="2EA12B0B" w14:textId="77777777" w:rsidR="00F762A5" w:rsidRDefault="00F762A5" w:rsidP="0081294D">
      <w:pPr>
        <w:pStyle w:val="NoSpacing"/>
        <w:rPr>
          <w:rFonts w:ascii="Arial" w:hAnsi="Arial" w:cs="Arial"/>
        </w:rPr>
      </w:pPr>
    </w:p>
    <w:p w14:paraId="4BF21BEE" w14:textId="77777777" w:rsidR="00F762A5" w:rsidRDefault="00F762A5" w:rsidP="0081294D">
      <w:pPr>
        <w:pStyle w:val="NoSpacing"/>
        <w:rPr>
          <w:rFonts w:ascii="Arial" w:hAnsi="Arial" w:cs="Arial"/>
        </w:rPr>
      </w:pPr>
    </w:p>
    <w:p w14:paraId="5F420489" w14:textId="77777777" w:rsidR="00F762A5" w:rsidRDefault="00F762A5" w:rsidP="0081294D">
      <w:pPr>
        <w:pStyle w:val="NoSpacing"/>
        <w:rPr>
          <w:rFonts w:ascii="Arial" w:hAnsi="Arial" w:cs="Arial"/>
        </w:rPr>
      </w:pPr>
    </w:p>
    <w:p w14:paraId="45DC9A5A" w14:textId="15D6748D" w:rsidR="007649C0" w:rsidRDefault="007649C0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Questions About Business</w:t>
      </w:r>
    </w:p>
    <w:p w14:paraId="58E299FE" w14:textId="6A2284C4" w:rsidR="006E595C" w:rsidRDefault="006E595C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494C4ADD" wp14:editId="3B361C92">
            <wp:extent cx="2545037" cy="5274052"/>
            <wp:effectExtent l="0" t="0" r="8255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0431" cy="530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CFAB" w14:textId="56A39D23" w:rsidR="00E61661" w:rsidRDefault="007649C0" w:rsidP="00F762A5">
      <w:pPr>
        <w:pStyle w:val="NoSpacing"/>
        <w:rPr>
          <w:rFonts w:cs="Arial"/>
          <w:b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37ED9" w:rsidRPr="007649C0">
        <w:rPr>
          <w:rFonts w:ascii="Arial" w:hAnsi="Arial" w:cs="Arial"/>
        </w:rPr>
        <w:tab/>
      </w:r>
    </w:p>
    <w:p w14:paraId="594AB98A" w14:textId="5DD42CDF" w:rsidR="00CA7E42" w:rsidRDefault="00E6166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26BBD1" wp14:editId="79459BB4">
                <wp:simplePos x="0" y="0"/>
                <wp:positionH relativeFrom="column">
                  <wp:posOffset>3603429</wp:posOffset>
                </wp:positionH>
                <wp:positionV relativeFrom="paragraph">
                  <wp:posOffset>271581</wp:posOffset>
                </wp:positionV>
                <wp:extent cx="2140191" cy="433365"/>
                <wp:effectExtent l="0" t="0" r="12700" b="241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191" cy="433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A0BD5" w14:textId="1EC6B42F" w:rsidR="007649C0" w:rsidRDefault="007649C0">
                            <w:r>
                              <w:t>Total amounts from both 1099 MISCs.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6BBD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83.75pt;margin-top:21.4pt;width:168.5pt;height:3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" fillcolor="white [3212]" strokeweight=".5pt">
                <v:textbox>
                  <w:txbxContent>
                    <w:p w14:paraId="32AA0BD5" w14:textId="1EC6B42F" w:rsidR="007649C0" w:rsidRDefault="007649C0">
                      <w:r>
                        <w:t>Total amounts from both 1099 MISCs.</w:t>
                      </w:r>
                    </w:p>
                  </w:txbxContent>
                </v:textbox>
              </v:shape>
            </w:pict>
          </mc:Fallback>
        </mc:AlternateContent>
      </w:r>
      <w:r w:rsidR="007649C0">
        <w:t>Income</w:t>
      </w:r>
    </w:p>
    <w:p w14:paraId="5D6F67D1" w14:textId="1E312138" w:rsidR="007649C0" w:rsidRPr="00CA7E42" w:rsidRDefault="007649C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C0787" wp14:editId="4D8D7C00">
                <wp:simplePos x="0" y="0"/>
                <wp:positionH relativeFrom="column">
                  <wp:posOffset>4379153</wp:posOffset>
                </wp:positionH>
                <wp:positionV relativeFrom="paragraph">
                  <wp:posOffset>351987</wp:posOffset>
                </wp:positionV>
                <wp:extent cx="524371" cy="268686"/>
                <wp:effectExtent l="38100" t="19050" r="9525" b="5524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4371" cy="26868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51E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44.8pt;margin-top:27.7pt;width:41.3pt;height:21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>
        <w:tab/>
      </w:r>
      <w:r>
        <w:tab/>
      </w:r>
      <w:r>
        <w:rPr>
          <w:noProof/>
        </w:rPr>
        <w:drawing>
          <wp:inline distT="0" distB="0" distL="0" distR="0" wp14:anchorId="4B0304F7" wp14:editId="15D7915B">
            <wp:extent cx="4238309" cy="16984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3618" cy="171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9327" w14:textId="77777777" w:rsidR="00A72B24" w:rsidRDefault="00A72B24"/>
    <w:p w14:paraId="14AE2F85" w14:textId="77777777" w:rsidR="00A72B24" w:rsidRDefault="00A72B24"/>
    <w:p w14:paraId="05E582FA" w14:textId="77777777" w:rsidR="00A72B24" w:rsidRDefault="00A72B24"/>
    <w:p w14:paraId="464ABE81" w14:textId="77777777" w:rsidR="00A72B24" w:rsidRDefault="00A72B24"/>
    <w:p w14:paraId="05EF9455" w14:textId="0AA36218" w:rsidR="000F018E" w:rsidRDefault="007649C0">
      <w:r>
        <w:lastRenderedPageBreak/>
        <w:t>Car &amp; Truck Expenses</w:t>
      </w:r>
    </w:p>
    <w:p w14:paraId="4BB77A46" w14:textId="66D957E5" w:rsidR="00A374C6" w:rsidRDefault="00A374C6">
      <w:r>
        <w:tab/>
      </w:r>
      <w:r>
        <w:rPr>
          <w:noProof/>
        </w:rPr>
        <w:drawing>
          <wp:inline distT="0" distB="0" distL="0" distR="0" wp14:anchorId="79DAA625" wp14:editId="47D9DDDC">
            <wp:extent cx="6858000" cy="35966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08DC" w14:textId="3F2FCFCD" w:rsidR="007649C0" w:rsidRDefault="007649C0">
      <w:r>
        <w:tab/>
      </w:r>
    </w:p>
    <w:p w14:paraId="6301DE57" w14:textId="3A4FCC11" w:rsidR="007649C0" w:rsidRDefault="007649C0">
      <w:r>
        <w:t>Other Expenses</w:t>
      </w:r>
    </w:p>
    <w:p w14:paraId="22546924" w14:textId="101353EB" w:rsidR="00A374C6" w:rsidRDefault="00A374C6">
      <w:r>
        <w:tab/>
      </w:r>
      <w:r>
        <w:rPr>
          <w:noProof/>
        </w:rPr>
        <w:drawing>
          <wp:inline distT="0" distB="0" distL="0" distR="0" wp14:anchorId="508718AB" wp14:editId="3B50E114">
            <wp:extent cx="4220308" cy="208513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9847" cy="208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690E" w14:textId="5DB42D00" w:rsidR="007649C0" w:rsidRDefault="007649C0">
      <w:r>
        <w:tab/>
      </w:r>
    </w:p>
    <w:p w14:paraId="1887B658" w14:textId="64137B6A" w:rsidR="007649C0" w:rsidRDefault="007649C0"/>
    <w:p w14:paraId="5A7288DE" w14:textId="46E68BAC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>Alimony Received</w:t>
      </w:r>
    </w:p>
    <w:p w14:paraId="15892911" w14:textId="27219FFD" w:rsidR="007649C0" w:rsidRP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50037870" wp14:editId="1AD6D47F">
            <wp:extent cx="5943600" cy="735796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8405" cy="7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F346" w14:textId="77777777" w:rsidR="00A72B24" w:rsidRDefault="00A72B24">
      <w:pPr>
        <w:rPr>
          <w:b/>
          <w:sz w:val="24"/>
          <w:szCs w:val="24"/>
        </w:rPr>
      </w:pPr>
    </w:p>
    <w:p w14:paraId="55765D89" w14:textId="0A74D94F" w:rsidR="007649C0" w:rsidRDefault="007649C0">
      <w:pPr>
        <w:rPr>
          <w:b/>
          <w:sz w:val="24"/>
          <w:szCs w:val="24"/>
        </w:rPr>
      </w:pPr>
      <w:r w:rsidRPr="007649C0">
        <w:rPr>
          <w:b/>
          <w:sz w:val="24"/>
          <w:szCs w:val="24"/>
        </w:rPr>
        <w:t>Schedule A Medical</w:t>
      </w:r>
    </w:p>
    <w:p w14:paraId="46D0A765" w14:textId="1D80B77B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1068DBC6" wp14:editId="463294BC">
            <wp:extent cx="5886450" cy="1425284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7154" cy="143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B296" w14:textId="74166374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>Child Care Credit  Form 2441</w:t>
      </w:r>
    </w:p>
    <w:p w14:paraId="19F24890" w14:textId="048AE319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5F36F1A6" wp14:editId="1E895495">
            <wp:extent cx="5962149" cy="247650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7440" cy="247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3286" w14:textId="604465A9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45365462" w14:textId="3ACF0E17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123E9F4D" wp14:editId="53F4DEDB">
            <wp:extent cx="5791200" cy="26741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0517" cy="267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6D23" w14:textId="79B3FA49" w:rsidR="00283EFD" w:rsidRDefault="00283EFD">
      <w:pPr>
        <w:rPr>
          <w:b/>
          <w:sz w:val="24"/>
          <w:szCs w:val="24"/>
        </w:rPr>
      </w:pPr>
    </w:p>
    <w:p w14:paraId="2D4E9B1A" w14:textId="77777777" w:rsidR="00A72B24" w:rsidRDefault="00A72B24">
      <w:pPr>
        <w:rPr>
          <w:b/>
          <w:sz w:val="24"/>
          <w:szCs w:val="24"/>
        </w:rPr>
      </w:pPr>
    </w:p>
    <w:p w14:paraId="78754A36" w14:textId="77777777" w:rsidR="00A72B24" w:rsidRDefault="00A72B24">
      <w:pPr>
        <w:rPr>
          <w:b/>
          <w:sz w:val="24"/>
          <w:szCs w:val="24"/>
        </w:rPr>
      </w:pPr>
    </w:p>
    <w:p w14:paraId="0895C8DF" w14:textId="5918BD8E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>Health Insurance</w:t>
      </w:r>
    </w:p>
    <w:p w14:paraId="252CDF2F" w14:textId="1ED57393" w:rsidR="0094404E" w:rsidRDefault="0094404E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7DBF7E81" wp14:editId="5978F889">
            <wp:extent cx="3187700" cy="1009206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9679" cy="101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B9D6" w14:textId="0971F411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6E7E42E5" w14:textId="2560812D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1708CF62" wp14:editId="3665A808">
            <wp:extent cx="5886450" cy="97180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68232" cy="98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60BC" w14:textId="3980EC07" w:rsidR="0094404E" w:rsidRDefault="0094404E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5ED016F" wp14:editId="109B5850">
            <wp:extent cx="5746525" cy="2025650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9810" cy="202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98F1" w14:textId="287AC75B" w:rsidR="00832B5C" w:rsidRDefault="00832B5C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93EA80F" wp14:editId="43C1EB31">
            <wp:extent cx="4629150" cy="173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EDFF" w14:textId="6B119E9C" w:rsidR="00BA076E" w:rsidRDefault="00BA076E">
      <w:pPr>
        <w:rPr>
          <w:b/>
          <w:sz w:val="24"/>
          <w:szCs w:val="24"/>
        </w:rPr>
      </w:pPr>
    </w:p>
    <w:p w14:paraId="1DFEB81E" w14:textId="5499740B" w:rsidR="00BA076E" w:rsidRDefault="00BA076E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1EAE4307" w14:textId="500F2346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5EA6A177" w14:textId="7C6AD6DD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3E240B8E" w14:textId="77777777" w:rsidR="00E61661" w:rsidRDefault="00E61661" w:rsidP="00E61661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14:paraId="2C408F29" w14:textId="55A0E572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New Jersey Return</w:t>
      </w:r>
    </w:p>
    <w:p w14:paraId="2FBA8476" w14:textId="6B96D6DD" w:rsidR="005534FE" w:rsidRDefault="005534FE" w:rsidP="005534FE">
      <w:pPr>
        <w:spacing w:before="300" w:after="150" w:line="240" w:lineRule="auto"/>
        <w:outlineLvl w:val="0"/>
        <w:rPr>
          <w:rFonts w:eastAsia="Times New Roman" w:cs="Arial"/>
          <w:bCs/>
          <w:color w:val="3F5173"/>
          <w:kern w:val="36"/>
        </w:rPr>
      </w:pPr>
      <w:r>
        <w:rPr>
          <w:rFonts w:eastAsia="Times New Roman" w:cs="Arial"/>
          <w:bCs/>
          <w:color w:val="3F5173"/>
          <w:kern w:val="36"/>
        </w:rPr>
        <w:t>Check that the numbers shown in the NJ Checklist below have been properly entered in to TaxSlayer.</w:t>
      </w:r>
    </w:p>
    <w:p w14:paraId="14BDCC4E" w14:textId="10112A9A" w:rsidR="00BA076E" w:rsidRDefault="00BA076E" w:rsidP="005534FE">
      <w:pPr>
        <w:spacing w:before="300" w:after="150" w:line="240" w:lineRule="auto"/>
        <w:outlineLvl w:val="0"/>
        <w:rPr>
          <w:rFonts w:eastAsia="Times New Roman" w:cs="Arial"/>
          <w:bCs/>
          <w:color w:val="3F5173"/>
          <w:kern w:val="36"/>
        </w:rPr>
      </w:pPr>
      <w:r>
        <w:rPr>
          <w:noProof/>
        </w:rPr>
        <w:drawing>
          <wp:inline distT="0" distB="0" distL="0" distR="0" wp14:anchorId="7D9C1FD2" wp14:editId="5E04F2EC">
            <wp:extent cx="5772150" cy="6949562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9098" cy="695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E550" w14:textId="77777777" w:rsidR="00BA076E" w:rsidRDefault="00BA076E" w:rsidP="005534FE">
      <w:pPr>
        <w:spacing w:before="300" w:after="150" w:line="240" w:lineRule="auto"/>
        <w:outlineLvl w:val="0"/>
        <w:rPr>
          <w:rFonts w:eastAsia="Times New Roman" w:cs="Arial"/>
          <w:bCs/>
          <w:color w:val="3F5173"/>
          <w:kern w:val="36"/>
        </w:rPr>
      </w:pPr>
    </w:p>
    <w:p w14:paraId="188F32B0" w14:textId="77777777" w:rsidR="00EA2D15" w:rsidRDefault="00EA2D15">
      <w:pPr>
        <w:rPr>
          <w:b/>
          <w:sz w:val="24"/>
          <w:szCs w:val="24"/>
        </w:rPr>
      </w:pPr>
    </w:p>
    <w:p w14:paraId="197B8F6A" w14:textId="08069496" w:rsidR="00283EFD" w:rsidRDefault="00BA076E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7EFFE7" wp14:editId="30636C9D">
            <wp:extent cx="5971263" cy="487045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7639" cy="487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E511" w14:textId="34566627" w:rsidR="00EA2D15" w:rsidRDefault="00EA2D15">
      <w:pPr>
        <w:rPr>
          <w:b/>
          <w:sz w:val="24"/>
          <w:szCs w:val="24"/>
        </w:rPr>
      </w:pPr>
    </w:p>
    <w:p w14:paraId="68D5FCEB" w14:textId="7583150D" w:rsidR="005534FE" w:rsidRDefault="005534FE">
      <w:r w:rsidRPr="005534FE">
        <w:t>Rent Calculation</w:t>
      </w:r>
      <w:r>
        <w:t>: [(755*6) + (798*6)] * .18 = 1677</w:t>
      </w:r>
    </w:p>
    <w:p w14:paraId="40CB847D" w14:textId="2999C0D7" w:rsidR="00DC6CAA" w:rsidRDefault="00DC6CAA">
      <w:pPr>
        <w:rPr>
          <w:b/>
          <w:sz w:val="24"/>
          <w:szCs w:val="24"/>
        </w:rPr>
      </w:pPr>
    </w:p>
    <w:p w14:paraId="0A87D1B9" w14:textId="7E026D24" w:rsidR="00DC6CAA" w:rsidRDefault="00DC6CAA">
      <w:pPr>
        <w:rPr>
          <w:b/>
          <w:sz w:val="24"/>
          <w:szCs w:val="24"/>
        </w:rPr>
      </w:pPr>
      <w:r>
        <w:rPr>
          <w:b/>
          <w:sz w:val="24"/>
          <w:szCs w:val="24"/>
        </w:rPr>
        <w:t>e-fILE</w:t>
      </w:r>
    </w:p>
    <w:p w14:paraId="3E2205B3" w14:textId="09A2B6F9" w:rsidR="00DC6CAA" w:rsidRDefault="00282CA4">
      <w:pPr>
        <w:rPr>
          <w:sz w:val="24"/>
          <w:szCs w:val="24"/>
        </w:rPr>
      </w:pPr>
      <w:r>
        <w:rPr>
          <w:sz w:val="24"/>
          <w:szCs w:val="24"/>
        </w:rPr>
        <w:t xml:space="preserve">Check that return types are entered as </w:t>
      </w:r>
      <w:r w:rsidR="00832B5C">
        <w:rPr>
          <w:sz w:val="24"/>
          <w:szCs w:val="24"/>
        </w:rPr>
        <w:t>“</w:t>
      </w:r>
      <w:r>
        <w:rPr>
          <w:sz w:val="24"/>
          <w:szCs w:val="24"/>
        </w:rPr>
        <w:t>E-file: Paper Check</w:t>
      </w:r>
      <w:r w:rsidR="00832B5C">
        <w:rPr>
          <w:sz w:val="24"/>
          <w:szCs w:val="24"/>
        </w:rPr>
        <w:t>”</w:t>
      </w:r>
    </w:p>
    <w:p w14:paraId="5D8B60EB" w14:textId="67EE9BB7" w:rsidR="00282CA4" w:rsidRDefault="00282CA4">
      <w:pPr>
        <w:rPr>
          <w:sz w:val="24"/>
          <w:szCs w:val="24"/>
        </w:rPr>
      </w:pPr>
      <w:r>
        <w:rPr>
          <w:sz w:val="24"/>
          <w:szCs w:val="24"/>
        </w:rPr>
        <w:t>Check that email address is entered on the proper screen</w:t>
      </w:r>
    </w:p>
    <w:p w14:paraId="47D8B324" w14:textId="162C1C23" w:rsidR="00282CA4" w:rsidRDefault="00282CA4">
      <w:pPr>
        <w:rPr>
          <w:sz w:val="24"/>
          <w:szCs w:val="24"/>
        </w:rPr>
      </w:pPr>
      <w:r>
        <w:rPr>
          <w:sz w:val="24"/>
          <w:szCs w:val="24"/>
        </w:rPr>
        <w:t>Check that consent placeholder section is completed</w:t>
      </w:r>
    </w:p>
    <w:p w14:paraId="35402F33" w14:textId="1129E249" w:rsidR="00282CA4" w:rsidRDefault="00282CA4">
      <w:pPr>
        <w:rPr>
          <w:sz w:val="24"/>
          <w:szCs w:val="24"/>
        </w:rPr>
      </w:pPr>
      <w:r>
        <w:rPr>
          <w:sz w:val="24"/>
          <w:szCs w:val="24"/>
        </w:rPr>
        <w:t>Check that questions are answered</w:t>
      </w:r>
      <w:r w:rsidR="00832B5C">
        <w:rPr>
          <w:sz w:val="24"/>
          <w:szCs w:val="24"/>
        </w:rPr>
        <w:t xml:space="preserve"> properly</w:t>
      </w:r>
    </w:p>
    <w:p w14:paraId="23035D9C" w14:textId="77777777" w:rsidR="00282CA4" w:rsidRPr="00282CA4" w:rsidRDefault="00282CA4">
      <w:pPr>
        <w:rPr>
          <w:sz w:val="24"/>
          <w:szCs w:val="24"/>
        </w:rPr>
      </w:pPr>
    </w:p>
    <w:sectPr w:rsidR="00282CA4" w:rsidRPr="00282CA4" w:rsidSect="00B0015E">
      <w:headerReference w:type="default" r:id="rId30"/>
      <w:foot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51B48" w14:textId="77777777" w:rsidR="00E61661" w:rsidRDefault="00E61661" w:rsidP="00E61661">
      <w:pPr>
        <w:spacing w:after="0" w:line="240" w:lineRule="auto"/>
      </w:pPr>
      <w:r>
        <w:separator/>
      </w:r>
    </w:p>
  </w:endnote>
  <w:endnote w:type="continuationSeparator" w:id="0">
    <w:p w14:paraId="5FD96B48" w14:textId="77777777" w:rsidR="00E61661" w:rsidRDefault="00E61661" w:rsidP="00E61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91AC2" w14:textId="360AAE4C" w:rsidR="00E61661" w:rsidRDefault="006F60AF" w:rsidP="00E61661">
    <w:pPr>
      <w:pStyle w:val="Footer"/>
      <w:tabs>
        <w:tab w:val="clear" w:pos="4680"/>
        <w:tab w:val="clear" w:pos="9360"/>
        <w:tab w:val="center" w:pos="5400"/>
        <w:tab w:val="right" w:pos="10800"/>
      </w:tabs>
    </w:pPr>
    <w:r>
      <w:t>12-1</w:t>
    </w:r>
    <w:r w:rsidR="00027944">
      <w:t>9</w:t>
    </w:r>
    <w:r>
      <w:t>-201</w:t>
    </w:r>
    <w:r w:rsidR="00027944">
      <w:t>7</w:t>
    </w:r>
    <w:r>
      <w:t xml:space="preserve"> TY201</w:t>
    </w:r>
    <w:r w:rsidR="00027944">
      <w:t>6</w:t>
    </w:r>
    <w:r>
      <w:t xml:space="preserve"> v0.9</w:t>
    </w:r>
    <w:r w:rsidR="00027944">
      <w:t>a</w:t>
    </w:r>
    <w:r w:rsidR="00E61661">
      <w:tab/>
    </w:r>
    <w:r w:rsidR="00E61661">
      <w:tab/>
      <w:t xml:space="preserve">Page </w:t>
    </w:r>
    <w:r w:rsidR="00E61661">
      <w:fldChar w:fldCharType="begin"/>
    </w:r>
    <w:r w:rsidR="00E61661">
      <w:instrText xml:space="preserve"> PAGE   \* MERGEFORMAT </w:instrText>
    </w:r>
    <w:r w:rsidR="00E61661">
      <w:fldChar w:fldCharType="separate"/>
    </w:r>
    <w:r w:rsidR="00027944">
      <w:rPr>
        <w:noProof/>
      </w:rPr>
      <w:t>2</w:t>
    </w:r>
    <w:r w:rsidR="00E61661">
      <w:fldChar w:fldCharType="end"/>
    </w:r>
    <w:r w:rsidR="00E61661">
      <w:t xml:space="preserve"> of </w:t>
    </w:r>
    <w:fldSimple w:instr=" NUMPAGES   \* MERGEFORMAT ">
      <w:r w:rsidR="00027944">
        <w:rPr>
          <w:noProof/>
        </w:rPr>
        <w:t>12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7AD88" w14:textId="77777777" w:rsidR="00E61661" w:rsidRDefault="00E61661" w:rsidP="00E61661">
      <w:pPr>
        <w:spacing w:after="0" w:line="240" w:lineRule="auto"/>
      </w:pPr>
      <w:r>
        <w:separator/>
      </w:r>
    </w:p>
  </w:footnote>
  <w:footnote w:type="continuationSeparator" w:id="0">
    <w:p w14:paraId="144CB88A" w14:textId="77777777" w:rsidR="00E61661" w:rsidRDefault="00E61661" w:rsidP="00E61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D5FC2" w14:textId="297E5F29" w:rsidR="00E61661" w:rsidRPr="00E61661" w:rsidRDefault="00E61661" w:rsidP="00E61661">
    <w:pPr>
      <w:pStyle w:val="Header"/>
      <w:tabs>
        <w:tab w:val="clear" w:pos="4680"/>
        <w:tab w:val="clear" w:pos="9360"/>
        <w:tab w:val="center" w:pos="5400"/>
        <w:tab w:val="right" w:pos="10800"/>
      </w:tabs>
      <w:jc w:val="center"/>
      <w:rPr>
        <w:b/>
        <w:sz w:val="28"/>
      </w:rPr>
    </w:pPr>
    <w:r w:rsidRPr="00E61661">
      <w:rPr>
        <w:b/>
        <w:sz w:val="28"/>
      </w:rPr>
      <w:t>PRO-P3 Lynch Review Guide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18E"/>
    <w:rsid w:val="00027944"/>
    <w:rsid w:val="00033850"/>
    <w:rsid w:val="000F018E"/>
    <w:rsid w:val="0017360C"/>
    <w:rsid w:val="001D31CE"/>
    <w:rsid w:val="001F743E"/>
    <w:rsid w:val="00282CA4"/>
    <w:rsid w:val="00283EFD"/>
    <w:rsid w:val="002A17CD"/>
    <w:rsid w:val="0039496F"/>
    <w:rsid w:val="003E4F82"/>
    <w:rsid w:val="003E74E6"/>
    <w:rsid w:val="0040197B"/>
    <w:rsid w:val="00456FDF"/>
    <w:rsid w:val="004956C6"/>
    <w:rsid w:val="004B1E79"/>
    <w:rsid w:val="004C7B21"/>
    <w:rsid w:val="00525147"/>
    <w:rsid w:val="005435A7"/>
    <w:rsid w:val="005534FE"/>
    <w:rsid w:val="00580152"/>
    <w:rsid w:val="005B497D"/>
    <w:rsid w:val="00602F25"/>
    <w:rsid w:val="006E595C"/>
    <w:rsid w:val="006F60AF"/>
    <w:rsid w:val="00707E33"/>
    <w:rsid w:val="00732982"/>
    <w:rsid w:val="00750946"/>
    <w:rsid w:val="00752BFC"/>
    <w:rsid w:val="007649C0"/>
    <w:rsid w:val="00796950"/>
    <w:rsid w:val="007C5BF6"/>
    <w:rsid w:val="007E35B9"/>
    <w:rsid w:val="0081294D"/>
    <w:rsid w:val="00832B5C"/>
    <w:rsid w:val="008C663D"/>
    <w:rsid w:val="009139AD"/>
    <w:rsid w:val="0094404E"/>
    <w:rsid w:val="00991146"/>
    <w:rsid w:val="009F1ECC"/>
    <w:rsid w:val="009F61EB"/>
    <w:rsid w:val="00A04A80"/>
    <w:rsid w:val="00A374C6"/>
    <w:rsid w:val="00A72B24"/>
    <w:rsid w:val="00A74A0E"/>
    <w:rsid w:val="00B0015E"/>
    <w:rsid w:val="00B37ED9"/>
    <w:rsid w:val="00B610FC"/>
    <w:rsid w:val="00B83E12"/>
    <w:rsid w:val="00BA076E"/>
    <w:rsid w:val="00C34B0D"/>
    <w:rsid w:val="00C35A18"/>
    <w:rsid w:val="00CA7E42"/>
    <w:rsid w:val="00D6315F"/>
    <w:rsid w:val="00DC6CAA"/>
    <w:rsid w:val="00DC6D00"/>
    <w:rsid w:val="00E11EE1"/>
    <w:rsid w:val="00E34D50"/>
    <w:rsid w:val="00E61661"/>
    <w:rsid w:val="00EA2D15"/>
    <w:rsid w:val="00EA5CBB"/>
    <w:rsid w:val="00EB1394"/>
    <w:rsid w:val="00ED5CF9"/>
    <w:rsid w:val="00F10629"/>
    <w:rsid w:val="00F762A5"/>
    <w:rsid w:val="00FB1581"/>
    <w:rsid w:val="00FF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E3D35"/>
  <w15:chartTrackingRefBased/>
  <w15:docId w15:val="{066B9893-470B-43AF-B4B6-4C67EFF8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1E79"/>
    <w:pPr>
      <w:spacing w:after="0" w:line="240" w:lineRule="auto"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4B1E7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61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661"/>
  </w:style>
  <w:style w:type="paragraph" w:styleId="Footer">
    <w:name w:val="footer"/>
    <w:basedOn w:val="Normal"/>
    <w:link w:val="FooterChar"/>
    <w:uiPriority w:val="99"/>
    <w:unhideWhenUsed/>
    <w:rsid w:val="00E61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Bonfanti</dc:creator>
  <cp:keywords/>
  <dc:description/>
  <cp:lastModifiedBy>Al TP4F</cp:lastModifiedBy>
  <cp:revision>5</cp:revision>
  <cp:lastPrinted>2016-12-23T00:58:00Z</cp:lastPrinted>
  <dcterms:created xsi:type="dcterms:W3CDTF">2017-12-14T11:14:00Z</dcterms:created>
  <dcterms:modified xsi:type="dcterms:W3CDTF">2017-12-19T15:40:00Z</dcterms:modified>
</cp:coreProperties>
</file>